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CDD1" w14:textId="233E9E7E" w:rsidR="006B704B" w:rsidRDefault="006B704B" w:rsidP="006B704B">
      <w:pPr>
        <w:rPr>
          <w:rFonts w:ascii="Times New Roman" w:hAnsi="Times New Roman" w:cs="Times New Roman"/>
          <w:b/>
          <w:outline/>
          <w:color w:val="70AD47" w:themeColor="accent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78542846"/>
      <w:bookmarkEnd w:id="0"/>
      <w:r w:rsidRPr="006B704B">
        <w:rPr>
          <w:rFonts w:ascii="Times New Roman" w:hAnsi="Times New Roman" w:cs="Times New Roman"/>
          <w:b/>
          <w:outline/>
          <w:color w:val="70AD47" w:themeColor="accent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>
        <w:rPr>
          <w:noProof/>
        </w:rPr>
        <w:drawing>
          <wp:inline distT="0" distB="0" distL="0" distR="0" wp14:anchorId="373C372A" wp14:editId="71A61FEC">
            <wp:extent cx="2476500" cy="15011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04B">
        <w:rPr>
          <w:rFonts w:ascii="Times New Roman" w:hAnsi="Times New Roman" w:cs="Times New Roman"/>
          <w:b/>
          <w:outline/>
          <w:color w:val="70AD47" w:themeColor="accent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>
        <w:rPr>
          <w:rFonts w:ascii="Times New Roman" w:hAnsi="Times New Roman" w:cs="Times New Roman"/>
          <w:b/>
          <w:outline/>
          <w:color w:val="70AD47" w:themeColor="accent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6B704B">
        <w:rPr>
          <w:rFonts w:ascii="Times New Roman" w:hAnsi="Times New Roman" w:cs="Times New Roman"/>
          <w:b/>
          <w:outline/>
          <w:color w:val="70AD47" w:themeColor="accent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E1785">
        <w:rPr>
          <w:noProof/>
          <w:lang w:eastAsia="cs-CZ"/>
        </w:rPr>
        <w:drawing>
          <wp:inline distT="0" distB="0" distL="0" distR="0" wp14:anchorId="240EF4A3" wp14:editId="3177675A">
            <wp:extent cx="845820" cy="967740"/>
            <wp:effectExtent l="304800" t="304800" r="316230" b="3276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99" cy="986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526730" w14:textId="77777777" w:rsidR="006B704B" w:rsidRPr="006B704B" w:rsidRDefault="006B704B" w:rsidP="006B704B">
      <w:pPr>
        <w:rPr>
          <w:rFonts w:ascii="Times New Roman" w:hAnsi="Times New Roman" w:cs="Times New Roman"/>
          <w:b/>
          <w:outline/>
          <w:color w:val="70AD47" w:themeColor="accent6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808AB36" w14:textId="77777777" w:rsidR="006B704B" w:rsidRPr="00262DF8" w:rsidRDefault="006B704B" w:rsidP="006B704B">
      <w:pPr>
        <w:pStyle w:val="Bezmezer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262DF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Potřebujete pomoc s péčí o dítě starší 1 roku</w:t>
      </w:r>
    </w:p>
    <w:p w14:paraId="3F9CF9C1" w14:textId="77777777" w:rsidR="006B704B" w:rsidRDefault="006B704B" w:rsidP="006B704B">
      <w:pPr>
        <w:pStyle w:val="Bezmezer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262DF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se sníženou soběstačností v Kolíně?</w:t>
      </w:r>
    </w:p>
    <w:p w14:paraId="0426315E" w14:textId="77777777" w:rsidR="006B704B" w:rsidRPr="00362284" w:rsidRDefault="006B704B" w:rsidP="006B704B">
      <w:pPr>
        <w:pStyle w:val="Bezmezer"/>
        <w:jc w:val="center"/>
        <w:rPr>
          <w:color w:val="000000" w:themeColor="text1"/>
        </w:rPr>
      </w:pPr>
    </w:p>
    <w:p w14:paraId="484084DE" w14:textId="77777777" w:rsidR="006B704B" w:rsidRDefault="006B704B" w:rsidP="006B704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8792656"/>
      <w:r>
        <w:rPr>
          <w:rFonts w:ascii="Times New Roman" w:hAnsi="Times New Roman" w:cs="Times New Roman"/>
          <w:sz w:val="24"/>
          <w:szCs w:val="24"/>
        </w:rPr>
        <w:t>Pečovatelská</w:t>
      </w:r>
      <w:r w:rsidRPr="007C5BFA">
        <w:rPr>
          <w:rFonts w:ascii="Times New Roman" w:hAnsi="Times New Roman" w:cs="Times New Roman"/>
          <w:sz w:val="24"/>
          <w:szCs w:val="24"/>
        </w:rPr>
        <w:t xml:space="preserve"> služba Vám pomůže</w:t>
      </w:r>
      <w:r>
        <w:rPr>
          <w:rFonts w:ascii="Times New Roman" w:hAnsi="Times New Roman" w:cs="Times New Roman"/>
          <w:sz w:val="24"/>
          <w:szCs w:val="24"/>
        </w:rPr>
        <w:t xml:space="preserve"> při péči o dítě se sníženou soběstačností z důvodu chronického onemocnění a zdravotního postižení.</w:t>
      </w:r>
    </w:p>
    <w:p w14:paraId="45D10DFE" w14:textId="77777777" w:rsidR="006B704B" w:rsidRDefault="006B704B" w:rsidP="006B704B">
      <w:pPr>
        <w:pStyle w:val="Bezmezer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a podporu poskytujeme v úkonech péče: </w:t>
      </w:r>
      <w:r w:rsidRPr="007C5BFA">
        <w:rPr>
          <w:rFonts w:ascii="Times New Roman" w:hAnsi="Times New Roman" w:cs="Times New Roman"/>
          <w:sz w:val="24"/>
          <w:szCs w:val="24"/>
        </w:rPr>
        <w:t xml:space="preserve">pomoci </w:t>
      </w:r>
      <w:r w:rsidRPr="00C94E19">
        <w:rPr>
          <w:rFonts w:ascii="Times New Roman" w:hAnsi="Times New Roman" w:cs="Times New Roman"/>
          <w:sz w:val="24"/>
          <w:szCs w:val="24"/>
        </w:rPr>
        <w:t xml:space="preserve">při osobní hygieně, zajištění stravy, chodu domácnosti, ale i </w:t>
      </w:r>
      <w:r w:rsidRPr="009D6B4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doprovázení do školy, školského zařízení, zaměstnání, k lékaři,</w:t>
      </w:r>
    </w:p>
    <w:p w14:paraId="29EEE86A" w14:textId="3336F3E9" w:rsidR="006B704B" w:rsidRPr="003E1A74" w:rsidRDefault="006B704B" w:rsidP="006B704B">
      <w:pPr>
        <w:pStyle w:val="Bezmezer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D6B4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na orgány veřejné moci a instituce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6B4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poskytující veřejné služby a doprovázení zpět</w:t>
      </w:r>
      <w:r w:rsidRPr="009D6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4D56ECAB" w14:textId="77777777" w:rsidR="006B704B" w:rsidRPr="007C5BFA" w:rsidRDefault="006B704B" w:rsidP="006B704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9D8F64E" w14:textId="127FD29A" w:rsidR="006B704B" w:rsidRDefault="006B704B" w:rsidP="00EF7E10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2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Podrobný seznam úkonů včetně úhrady za jednotlivé úkony naleznete</w:t>
      </w:r>
      <w:r w:rsidR="00EF7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</w:t>
      </w:r>
    </w:p>
    <w:p w14:paraId="4CBF2C18" w14:textId="77777777" w:rsidR="00F568BA" w:rsidRPr="00EF7E10" w:rsidRDefault="00F568BA" w:rsidP="00EF7E10">
      <w:pPr>
        <w:pStyle w:val="Bezmez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DD945" w14:textId="230F244D" w:rsidR="006B704B" w:rsidRDefault="00587709" w:rsidP="009E5DE3">
      <w:pPr>
        <w:pStyle w:val="Bezmezer"/>
        <w:tabs>
          <w:tab w:val="left" w:pos="8010"/>
        </w:tabs>
        <w:jc w:val="center"/>
      </w:pPr>
      <w:hyperlink r:id="rId6" w:history="1">
        <w:r w:rsidRPr="00587709">
          <w:rPr>
            <w:rStyle w:val="Hypertextovodkaz"/>
          </w:rPr>
          <w:t>https://www.mszs.cz/pecovatelska-sluzba/cenik-sluzeb/</w:t>
        </w:r>
      </w:hyperlink>
    </w:p>
    <w:p w14:paraId="4615471E" w14:textId="77777777" w:rsidR="009E5DE3" w:rsidRDefault="009E5DE3" w:rsidP="009E5DE3">
      <w:pPr>
        <w:pStyle w:val="Bezmezer"/>
        <w:tabs>
          <w:tab w:val="left" w:pos="8010"/>
        </w:tabs>
        <w:jc w:val="center"/>
      </w:pPr>
    </w:p>
    <w:p w14:paraId="2834D1C2" w14:textId="3D237EDC" w:rsidR="006B704B" w:rsidRPr="007D29F4" w:rsidRDefault="006B704B" w:rsidP="006B704B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9F4">
        <w:rPr>
          <w:rFonts w:ascii="Times New Roman" w:hAnsi="Times New Roman" w:cs="Times New Roman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Narodil</w:t>
      </w:r>
      <w:r w:rsidR="005E1103">
        <w:rPr>
          <w:rFonts w:ascii="Times New Roman" w:hAnsi="Times New Roman" w:cs="Times New Roman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7D29F4">
        <w:rPr>
          <w:rFonts w:ascii="Times New Roman" w:hAnsi="Times New Roman" w:cs="Times New Roman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Vám současně 3 a více dětí?</w:t>
      </w:r>
    </w:p>
    <w:p w14:paraId="0D5FC0F8" w14:textId="77777777" w:rsidR="006B704B" w:rsidRPr="006B704B" w:rsidRDefault="006B704B" w:rsidP="006B704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B704B">
        <w:rPr>
          <w:rFonts w:ascii="Times New Roman" w:hAnsi="Times New Roman" w:cs="Times New Roman"/>
          <w:sz w:val="24"/>
          <w:szCs w:val="24"/>
        </w:rPr>
        <w:t>V tomto případě Vám může pečovatelská služba nabídnout pomoc a podporu</w:t>
      </w:r>
    </w:p>
    <w:p w14:paraId="2D7A9421" w14:textId="77777777" w:rsidR="006B704B" w:rsidRPr="006B704B" w:rsidRDefault="006B704B" w:rsidP="006B704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B704B">
        <w:rPr>
          <w:rFonts w:ascii="Times New Roman" w:hAnsi="Times New Roman" w:cs="Times New Roman"/>
          <w:sz w:val="24"/>
          <w:szCs w:val="24"/>
        </w:rPr>
        <w:t>od narození až do 4 let věku dětí bez úhrady s výjimkou nákladů za stravu</w:t>
      </w:r>
    </w:p>
    <w:p w14:paraId="52918C01" w14:textId="77777777" w:rsidR="006B704B" w:rsidRDefault="006B704B" w:rsidP="006B704B">
      <w:pPr>
        <w:pStyle w:val="Bezmezer"/>
        <w:jc w:val="center"/>
        <w:rPr>
          <w:rFonts w:ascii="Times New Roman" w:hAnsi="Times New Roman" w:cs="Times New Roman"/>
        </w:rPr>
      </w:pPr>
      <w:r w:rsidRPr="006B704B">
        <w:rPr>
          <w:rFonts w:ascii="Times New Roman" w:hAnsi="Times New Roman" w:cs="Times New Roman"/>
          <w:sz w:val="24"/>
          <w:szCs w:val="24"/>
        </w:rPr>
        <w:t xml:space="preserve"> poskytnutou v rámci základní činnosti.</w:t>
      </w:r>
    </w:p>
    <w:p w14:paraId="34B4F049" w14:textId="77777777" w:rsidR="006B704B" w:rsidRDefault="006B704B" w:rsidP="006B704B">
      <w:pPr>
        <w:pStyle w:val="Bezmezer"/>
      </w:pPr>
    </w:p>
    <w:tbl>
      <w:tblPr>
        <w:tblW w:w="894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573"/>
        <w:gridCol w:w="3939"/>
      </w:tblGrid>
      <w:tr w:rsidR="006B704B" w:rsidRPr="0042166E" w14:paraId="7EEAB065" w14:textId="77777777" w:rsidTr="006B704B">
        <w:trPr>
          <w:trHeight w:val="244"/>
        </w:trPr>
        <w:tc>
          <w:tcPr>
            <w:tcW w:w="8941" w:type="dxa"/>
            <w:gridSpan w:val="3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E5E8" w14:textId="77777777" w:rsidR="006B704B" w:rsidRPr="001413E6" w:rsidRDefault="006B704B" w:rsidP="00D13FD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3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Kontaktujte nás na níže uvedené adrese a telefonních číslech</w:t>
            </w:r>
          </w:p>
        </w:tc>
      </w:tr>
      <w:tr w:rsidR="006B704B" w:rsidRPr="0042166E" w14:paraId="24E80C13" w14:textId="77777777" w:rsidTr="006B704B">
        <w:trPr>
          <w:trHeight w:val="20"/>
        </w:trPr>
        <w:tc>
          <w:tcPr>
            <w:tcW w:w="2429" w:type="dxa"/>
            <w:tcBorders>
              <w:top w:val="outset" w:sz="18" w:space="0" w:color="FFFFFF"/>
              <w:left w:val="outset" w:sz="18" w:space="0" w:color="FFFFFF"/>
              <w:bottom w:val="single" w:sz="4" w:space="0" w:color="auto"/>
              <w:right w:val="outset" w:sz="18" w:space="0" w:color="FFFFFF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1EF6" w14:textId="77777777" w:rsidR="006B704B" w:rsidRPr="001413E6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3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512" w:type="dxa"/>
            <w:gridSpan w:val="2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AF8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780A" w14:textId="77777777" w:rsidR="006B704B" w:rsidRPr="001413E6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13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ul. Smetanova 764, Kolín 4 – budova nové polikliniky</w:t>
            </w:r>
          </w:p>
        </w:tc>
      </w:tr>
      <w:tr w:rsidR="006B704B" w:rsidRPr="0042166E" w14:paraId="1C7B05AF" w14:textId="77777777" w:rsidTr="006B704B">
        <w:trPr>
          <w:trHeight w:val="20"/>
        </w:trPr>
        <w:tc>
          <w:tcPr>
            <w:tcW w:w="2429" w:type="dxa"/>
            <w:vMerge w:val="restart"/>
            <w:tcBorders>
              <w:top w:val="single" w:sz="4" w:space="0" w:color="auto"/>
              <w:left w:val="outset" w:sz="18" w:space="0" w:color="FFFFFF"/>
              <w:bottom w:val="outset" w:sz="18" w:space="0" w:color="FFFFFF"/>
              <w:right w:val="single" w:sz="4" w:space="0" w:color="FFFFFF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F2B7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>koordinátorka</w:t>
            </w:r>
          </w:p>
          <w:p w14:paraId="7F23510F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sociální pracovnice     </w:t>
            </w:r>
          </w:p>
        </w:tc>
        <w:tc>
          <w:tcPr>
            <w:tcW w:w="2573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B2F3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>Bc. Mašková Simona</w:t>
            </w:r>
          </w:p>
        </w:tc>
        <w:tc>
          <w:tcPr>
            <w:tcW w:w="3939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C98E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>702 067 782</w:t>
            </w:r>
          </w:p>
        </w:tc>
      </w:tr>
      <w:tr w:rsidR="006B704B" w:rsidRPr="0042166E" w14:paraId="58E4E46F" w14:textId="77777777" w:rsidTr="006B704B">
        <w:trPr>
          <w:trHeight w:val="20"/>
        </w:trPr>
        <w:tc>
          <w:tcPr>
            <w:tcW w:w="2429" w:type="dxa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single" w:sz="4" w:space="0" w:color="FFFFFF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CDC9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outset" w:sz="18" w:space="0" w:color="FFFFFF"/>
              <w:left w:val="single" w:sz="4" w:space="0" w:color="FFFFFF"/>
              <w:bottom w:val="outset" w:sz="18" w:space="0" w:color="FFFFFF"/>
              <w:right w:val="outset" w:sz="1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6F3D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>Málková Hana</w:t>
            </w:r>
          </w:p>
        </w:tc>
        <w:tc>
          <w:tcPr>
            <w:tcW w:w="3939" w:type="dxa"/>
            <w:tcBorders>
              <w:top w:val="outset" w:sz="18" w:space="0" w:color="FFFFFF"/>
              <w:left w:val="single" w:sz="4" w:space="0" w:color="FFFFFF"/>
              <w:bottom w:val="outset" w:sz="18" w:space="0" w:color="FFFFFF"/>
              <w:right w:val="outset" w:sz="18" w:space="0" w:color="FFFFFF"/>
            </w:tcBorders>
            <w:shd w:val="clear" w:color="auto" w:fill="D6E3BC"/>
            <w:vAlign w:val="center"/>
          </w:tcPr>
          <w:p w14:paraId="412C3B1F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601 304 922</w:t>
            </w:r>
          </w:p>
        </w:tc>
      </w:tr>
      <w:tr w:rsidR="006B704B" w:rsidRPr="0042166E" w14:paraId="3AA3C7F4" w14:textId="77777777" w:rsidTr="006B704B">
        <w:trPr>
          <w:trHeight w:val="20"/>
        </w:trPr>
        <w:tc>
          <w:tcPr>
            <w:tcW w:w="2429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5DCC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6512" w:type="dxa"/>
            <w:gridSpan w:val="2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565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321 720 757</w:t>
            </w:r>
          </w:p>
        </w:tc>
      </w:tr>
      <w:tr w:rsidR="006B704B" w:rsidRPr="0042166E" w14:paraId="41B094DC" w14:textId="77777777" w:rsidTr="006B704B">
        <w:trPr>
          <w:trHeight w:val="20"/>
        </w:trPr>
        <w:tc>
          <w:tcPr>
            <w:tcW w:w="2429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A153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 mail:</w:t>
            </w:r>
          </w:p>
        </w:tc>
        <w:tc>
          <w:tcPr>
            <w:tcW w:w="6512" w:type="dxa"/>
            <w:gridSpan w:val="2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AF8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C425" w14:textId="77777777" w:rsidR="006B704B" w:rsidRPr="009D6B40" w:rsidRDefault="005E1103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6B704B" w:rsidRPr="009D6B40">
                <w:rPr>
                  <w:rFonts w:ascii="Times New Roman" w:eastAsia="Calibri" w:hAnsi="Times New Roman" w:cs="Times New Roman"/>
                  <w:sz w:val="20"/>
                  <w:szCs w:val="20"/>
                </w:rPr>
                <w:t>pecovatelska.sluzba</w:t>
              </w:r>
              <w:r w:rsidR="006B704B" w:rsidRPr="009D6B40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6B704B" w:rsidRPr="009D6B40">
                <w:rPr>
                  <w:rFonts w:ascii="Times New Roman" w:eastAsia="Calibri" w:hAnsi="Times New Roman" w:cs="Times New Roman"/>
                  <w:sz w:val="20"/>
                  <w:szCs w:val="20"/>
                </w:rPr>
                <w:t>mszs.cz</w:t>
              </w:r>
            </w:hyperlink>
          </w:p>
        </w:tc>
      </w:tr>
      <w:tr w:rsidR="006B704B" w:rsidRPr="0042166E" w14:paraId="2524A6DC" w14:textId="77777777" w:rsidTr="006B704B">
        <w:trPr>
          <w:trHeight w:val="20"/>
        </w:trPr>
        <w:tc>
          <w:tcPr>
            <w:tcW w:w="8941" w:type="dxa"/>
            <w:gridSpan w:val="3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9876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Úřední hodiny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</w:t>
            </w:r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Pondělí</w:t>
            </w:r>
            <w:proofErr w:type="gramEnd"/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pátek   7,00 – 15,00 hod.</w:t>
            </w:r>
          </w:p>
        </w:tc>
      </w:tr>
      <w:tr w:rsidR="006B704B" w:rsidRPr="0042166E" w14:paraId="25C9512F" w14:textId="77777777" w:rsidTr="006B704B">
        <w:trPr>
          <w:trHeight w:val="20"/>
        </w:trPr>
        <w:tc>
          <w:tcPr>
            <w:tcW w:w="2429" w:type="dxa"/>
            <w:tcBorders>
              <w:top w:val="outset" w:sz="18" w:space="0" w:color="FFFFFF"/>
              <w:left w:val="outset" w:sz="18" w:space="0" w:color="FFFFFF"/>
              <w:right w:val="outset" w:sz="18" w:space="0" w:color="FFFFFF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FE0C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6B4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Provozní doba</w:t>
            </w:r>
          </w:p>
        </w:tc>
        <w:tc>
          <w:tcPr>
            <w:tcW w:w="6512" w:type="dxa"/>
            <w:gridSpan w:val="2"/>
            <w:tcBorders>
              <w:top w:val="outset" w:sz="18" w:space="0" w:color="FFFFFF"/>
              <w:left w:val="outset" w:sz="18" w:space="0" w:color="FFFFFF"/>
              <w:right w:val="outset" w:sz="18" w:space="0" w:color="FFFFFF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C7B5" w14:textId="77777777" w:rsidR="006B704B" w:rsidRPr="009D6B40" w:rsidRDefault="006B704B" w:rsidP="00D13F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>Pondělí – neděle</w:t>
            </w:r>
            <w:proofErr w:type="gramEnd"/>
            <w:r w:rsidRPr="009D6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7,00 – 19,00 hod.</w:t>
            </w:r>
          </w:p>
        </w:tc>
      </w:tr>
    </w:tbl>
    <w:p w14:paraId="4E6110ED" w14:textId="77777777" w:rsidR="00D24B0B" w:rsidRDefault="00D24B0B"/>
    <w:sectPr w:rsidR="00D2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0B"/>
    <w:rsid w:val="000B30AB"/>
    <w:rsid w:val="00587709"/>
    <w:rsid w:val="00595097"/>
    <w:rsid w:val="005E1103"/>
    <w:rsid w:val="006B704B"/>
    <w:rsid w:val="007B552B"/>
    <w:rsid w:val="009E5DE3"/>
    <w:rsid w:val="00D24B0B"/>
    <w:rsid w:val="00D51CC6"/>
    <w:rsid w:val="00EF7E10"/>
    <w:rsid w:val="00F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72D5"/>
  <w15:chartTrackingRefBased/>
  <w15:docId w15:val="{22ED1D45-973C-433B-8551-45DA9B8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70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5D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D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7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covatelska.sluzba@msz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zs.cz/pecovatelska-sluzba/cenik-sluzeb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Ivana Nováková</dc:creator>
  <cp:keywords/>
  <dc:description/>
  <cp:lastModifiedBy>Tomas</cp:lastModifiedBy>
  <cp:revision>12</cp:revision>
  <dcterms:created xsi:type="dcterms:W3CDTF">2021-08-02T12:26:00Z</dcterms:created>
  <dcterms:modified xsi:type="dcterms:W3CDTF">2021-08-05T11:40:00Z</dcterms:modified>
</cp:coreProperties>
</file>